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79" w:rsidRPr="00C47679" w:rsidRDefault="00C47679" w:rsidP="00C4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C47679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</w:rPr>
        <w:t>GƯƠNG SÁNG ĐỒNG NGHIỆP</w:t>
      </w:r>
    </w:p>
    <w:p w:rsidR="00F32C72" w:rsidRDefault="00F86F64" w:rsidP="00C47679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Từ ngày bước chân vào môi trường sư phạm, tôi gặp và quen biết, được cùng làm việc với không ít giáo viên giỏi, mẫu mực. </w:t>
      </w:r>
      <w:r w:rsidRPr="00F86F6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“H</w:t>
      </w:r>
      <w:r w:rsidR="00C47679" w:rsidRPr="00C476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ọ cứ như cây thông trên sườn núi, cây quế giữa rừng sâu thầm lặng toả hương dâng hiến trí tuệ, sức lực cho đời”</w:t>
      </w:r>
      <w:r w:rsidR="00F32C7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C47679"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(Cố Thủ tướng Phạm Văn Đồng). Trong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số </w:t>
      </w:r>
      <w:r w:rsidR="00C47679"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những đồng nghiệp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đáng</w:t>
      </w:r>
      <w:r w:rsidR="00C47679"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quý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ấy,</w:t>
      </w:r>
      <w:r w:rsidR="00C47679"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tôi thật sự ấn tượng và ngưỡng mộ chị - cô giáo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Nguyễn Thị Vi Hản</w:t>
      </w:r>
      <w:r w:rsidR="00C47679"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giáo viên trườ</w:t>
      </w:r>
      <w:r w:rsidR="00F32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ng Tiểu học Long Hưng. </w:t>
      </w:r>
    </w:p>
    <w:p w:rsidR="002B2C11" w:rsidRDefault="00C47679" w:rsidP="00C47679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>Trước tiên, điều mà tôi ngưỡng mộ ở chị nhất đó là sự tậ</w:t>
      </w:r>
      <w:r w:rsidR="00030EA0">
        <w:rPr>
          <w:rFonts w:ascii="Times New Roman" w:eastAsia="Times New Roman" w:hAnsi="Times New Roman" w:cs="Times New Roman"/>
          <w:color w:val="333333"/>
          <w:sz w:val="28"/>
          <w:szCs w:val="28"/>
        </w:rPr>
        <w:t>n tâm với nghề, ý chí phấn đấu trong mọi hoàn cảnh</w:t>
      </w:r>
      <w:r w:rsidR="005500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Khi nói về sự đóng góp của chị với phong trào của </w:t>
      </w:r>
      <w:r w:rsidR="005500E6">
        <w:rPr>
          <w:rFonts w:ascii="Times New Roman" w:eastAsia="Times New Roman" w:hAnsi="Times New Roman" w:cs="Times New Roman"/>
          <w:color w:val="333333"/>
          <w:sz w:val="28"/>
          <w:szCs w:val="28"/>
        </w:rPr>
        <w:t>n</w:t>
      </w:r>
      <w:r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>gà</w:t>
      </w:r>
      <w:r w:rsidR="005500E6">
        <w:rPr>
          <w:rFonts w:ascii="Times New Roman" w:eastAsia="Times New Roman" w:hAnsi="Times New Roman" w:cs="Times New Roman"/>
          <w:color w:val="333333"/>
          <w:sz w:val="28"/>
          <w:szCs w:val="28"/>
        </w:rPr>
        <w:t>nh, của trường, tôi  không thể </w:t>
      </w:r>
      <w:r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nào không nhắc đến công sức của chị trong việc điều hành Tổ chuyên môn - Tổ </w:t>
      </w:r>
      <w:r w:rsidR="005500E6">
        <w:rPr>
          <w:rFonts w:ascii="Times New Roman" w:eastAsia="Times New Roman" w:hAnsi="Times New Roman" w:cs="Times New Roman"/>
          <w:color w:val="333333"/>
          <w:sz w:val="28"/>
          <w:szCs w:val="28"/>
        </w:rPr>
        <w:t>4 - 5</w:t>
      </w:r>
      <w:r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đạt danh hiệu Tổ lao động xuất sắc nhiều năm liền; tham gia công tác bồi dưỡng học sinh giỏi. Lớp học trò không phụ công cô dạy dỗ, năm</w:t>
      </w:r>
      <w:r w:rsidR="005500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nào lớp chị cũng có học sinh giỏi cấp huyện và có năm đạt giỏi cấp </w:t>
      </w:r>
      <w:r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>tỉnh. Ngoài ra,</w:t>
      </w:r>
      <w:r w:rsidRPr="005500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>chị còn dự giờ, thăm lớp, trao đổi chuyên môn nghiệp vụ, giúp cho nhiều giáo viên trẻ có phương pháp giảng dạy và công tác chủ nhiệm tốt; động viên, khuyến khích giáo viên tích cực hưởng ứng phong trào Hội giảng, giúp đỡ đồng nghiệp khi gặp khó khăn,... Bên cạnh đó, chị là một ngư</w:t>
      </w:r>
      <w:r w:rsidR="005500E6">
        <w:rPr>
          <w:rFonts w:ascii="Times New Roman" w:eastAsia="Times New Roman" w:hAnsi="Times New Roman" w:cs="Times New Roman"/>
          <w:color w:val="333333"/>
          <w:sz w:val="28"/>
          <w:szCs w:val="28"/>
        </w:rPr>
        <w:t>ời phụ nữ “giỏi việc trường</w:t>
      </w:r>
      <w:r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đảm việc nhà”.  Gia đình chị là một gia đình hạnh phúc, </w:t>
      </w:r>
      <w:r w:rsidR="005500E6">
        <w:rPr>
          <w:rFonts w:ascii="Times New Roman" w:eastAsia="Times New Roman" w:hAnsi="Times New Roman" w:cs="Times New Roman"/>
          <w:color w:val="333333"/>
          <w:sz w:val="28"/>
          <w:szCs w:val="28"/>
        </w:rPr>
        <w:t>đầm ấm</w:t>
      </w:r>
      <w:r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CA2212">
        <w:rPr>
          <w:rFonts w:ascii="Times New Roman" w:eastAsia="Times New Roman" w:hAnsi="Times New Roman" w:cs="Times New Roman"/>
          <w:color w:val="333333"/>
          <w:sz w:val="28"/>
          <w:szCs w:val="28"/>
        </w:rPr>
        <w:t>Hai</w:t>
      </w:r>
      <w:r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r w:rsidR="005500E6">
        <w:rPr>
          <w:rFonts w:ascii="Times New Roman" w:eastAsia="Times New Roman" w:hAnsi="Times New Roman" w:cs="Times New Roman"/>
          <w:color w:val="333333"/>
          <w:sz w:val="28"/>
          <w:szCs w:val="28"/>
        </w:rPr>
        <w:t>trai</w:t>
      </w:r>
      <w:r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của chị </w:t>
      </w:r>
      <w:r w:rsidR="00CA22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(đang học cấp 2 và 3) đều là những người con ngoan, hiếu thảo, học sinh giỏi nhiều năm liền. </w:t>
      </w:r>
      <w:r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Chúng tôi luôn tự hào vì có một đồng nghiệp vừa </w:t>
      </w:r>
      <w:r w:rsidR="00CA2212">
        <w:rPr>
          <w:rFonts w:ascii="Times New Roman" w:eastAsia="Times New Roman" w:hAnsi="Times New Roman" w:cs="Times New Roman"/>
          <w:color w:val="333333"/>
          <w:sz w:val="28"/>
          <w:szCs w:val="28"/>
        </w:rPr>
        <w:t>giỏi giang</w:t>
      </w:r>
      <w:r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CA2212">
        <w:rPr>
          <w:rFonts w:ascii="Times New Roman" w:eastAsia="Times New Roman" w:hAnsi="Times New Roman" w:cs="Times New Roman"/>
          <w:color w:val="333333"/>
          <w:sz w:val="28"/>
          <w:szCs w:val="28"/>
        </w:rPr>
        <w:t>lại luôn thân thiện,</w:t>
      </w:r>
      <w:r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được mọi người tin y</w:t>
      </w:r>
      <w:r w:rsidR="00CA22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êu mà đặc biệt là sự yêu thương, </w:t>
      </w:r>
      <w:r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kính trọng của </w:t>
      </w:r>
      <w:r w:rsidR="00CA22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lớp lớp </w:t>
      </w:r>
      <w:r w:rsidR="002B2C11">
        <w:rPr>
          <w:rFonts w:ascii="Times New Roman" w:eastAsia="Times New Roman" w:hAnsi="Times New Roman" w:cs="Times New Roman"/>
          <w:color w:val="333333"/>
          <w:sz w:val="28"/>
          <w:szCs w:val="28"/>
        </w:rPr>
        <w:t>học trò.</w:t>
      </w:r>
    </w:p>
    <w:p w:rsidR="00390E73" w:rsidRDefault="002B2C11" w:rsidP="00C47679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r w:rsidR="00C47679"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uộc sống với bao bộn bề lo toan, để đạt danh hiệu giáo viên giỏi và giữ vững danh hiệu ấy không chỉ </w:t>
      </w:r>
      <w:r w:rsidR="00C95E7C">
        <w:rPr>
          <w:rFonts w:ascii="Times New Roman" w:eastAsia="Times New Roman" w:hAnsi="Times New Roman" w:cs="Times New Roman"/>
          <w:color w:val="333333"/>
          <w:sz w:val="28"/>
          <w:szCs w:val="28"/>
        </w:rPr>
        <w:t>đòi hỏi</w:t>
      </w:r>
      <w:r w:rsidR="00C47679"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cái tâm, sự say mê của lòng yêu 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ười, yêu nghề mà còn ở bản lĩnh</w:t>
      </w:r>
      <w:r w:rsidR="00C95E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47679"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vượt </w:t>
      </w:r>
      <w:r w:rsidR="00C95E7C">
        <w:rPr>
          <w:rFonts w:ascii="Times New Roman" w:eastAsia="Times New Roman" w:hAnsi="Times New Roman" w:cs="Times New Roman"/>
          <w:color w:val="333333"/>
          <w:sz w:val="28"/>
          <w:szCs w:val="28"/>
        </w:rPr>
        <w:t>lên</w:t>
      </w:r>
      <w:r w:rsidR="00C47679"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chính mình</w:t>
      </w:r>
      <w:r w:rsidR="00C47679" w:rsidRPr="005500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47679"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để đáp ứng được sự tiến </w:t>
      </w:r>
      <w:r w:rsidR="00C95E7C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r w:rsidR="00C47679"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của xã </w:t>
      </w:r>
      <w:r w:rsidR="00C95E7C">
        <w:rPr>
          <w:rFonts w:ascii="Times New Roman" w:eastAsia="Times New Roman" w:hAnsi="Times New Roman" w:cs="Times New Roman"/>
          <w:color w:val="333333"/>
          <w:sz w:val="28"/>
          <w:szCs w:val="28"/>
        </w:rPr>
        <w:t>hội. Chị xứng đáng với niềm tin yêu</w:t>
      </w:r>
      <w:r w:rsidR="00C47679"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sự kì vọng của lãnh đạo các cấp, của nhân dân, của các cấp ủy Đảng, chính quyền. </w:t>
      </w:r>
      <w:r w:rsidR="00C95E7C">
        <w:rPr>
          <w:rFonts w:ascii="Times New Roman" w:eastAsia="Times New Roman" w:hAnsi="Times New Roman" w:cs="Times New Roman"/>
          <w:color w:val="333333"/>
          <w:sz w:val="28"/>
          <w:szCs w:val="28"/>
        </w:rPr>
        <w:t>Nhìn thấy chị, lòng tôi</w:t>
      </w:r>
      <w:r w:rsidR="00C47679"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luôn vững tin đội ngũ thầy</w:t>
      </w:r>
      <w:r w:rsidR="00C95E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cô giáo chúng ta sẽ mang chữ “tâm” đi hết con đường nghề</w:t>
      </w:r>
      <w:r w:rsidR="00C47679"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và sẽ thực hiện tốt 4 mục đích học tập do UNESCO đề xướng, đó là: </w:t>
      </w:r>
      <w:r w:rsidR="00C47679" w:rsidRPr="00C476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“ Học để biết, học để làm, học để chung sống, học để tự khẳng định mình”</w:t>
      </w:r>
      <w:r w:rsidR="00C47679" w:rsidRPr="00C4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E213B5" w:rsidRDefault="00E213B5" w:rsidP="00E213B5">
      <w:pPr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Người viết    </w:t>
      </w:r>
    </w:p>
    <w:p w:rsidR="00E213B5" w:rsidRPr="00C47679" w:rsidRDefault="00E213B5" w:rsidP="00E213B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Bùi Thuỷ Mai Hà</w:t>
      </w:r>
    </w:p>
    <w:p w:rsidR="00C47679" w:rsidRPr="00C47679" w:rsidRDefault="00C47679" w:rsidP="00C4767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47679" w:rsidRPr="00C4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79"/>
    <w:rsid w:val="00030EA0"/>
    <w:rsid w:val="002B2C11"/>
    <w:rsid w:val="00390E73"/>
    <w:rsid w:val="005500E6"/>
    <w:rsid w:val="00C47679"/>
    <w:rsid w:val="00C95E7C"/>
    <w:rsid w:val="00CA2212"/>
    <w:rsid w:val="00E213B5"/>
    <w:rsid w:val="00F32C72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basedOn w:val="DefaultParagraphFont"/>
    <w:rsid w:val="00C47679"/>
  </w:style>
  <w:style w:type="character" w:styleId="Strong">
    <w:name w:val="Strong"/>
    <w:basedOn w:val="DefaultParagraphFont"/>
    <w:uiPriority w:val="22"/>
    <w:qFormat/>
    <w:rsid w:val="00C47679"/>
    <w:rPr>
      <w:b/>
      <w:bCs/>
    </w:rPr>
  </w:style>
  <w:style w:type="character" w:customStyle="1" w:styleId="c22">
    <w:name w:val="c22"/>
    <w:basedOn w:val="DefaultParagraphFont"/>
    <w:rsid w:val="00C47679"/>
  </w:style>
  <w:style w:type="character" w:styleId="Emphasis">
    <w:name w:val="Emphasis"/>
    <w:basedOn w:val="DefaultParagraphFont"/>
    <w:uiPriority w:val="20"/>
    <w:qFormat/>
    <w:rsid w:val="00C47679"/>
    <w:rPr>
      <w:i/>
      <w:iCs/>
    </w:rPr>
  </w:style>
  <w:style w:type="character" w:customStyle="1" w:styleId="c23">
    <w:name w:val="c23"/>
    <w:basedOn w:val="DefaultParagraphFont"/>
    <w:rsid w:val="00C47679"/>
  </w:style>
  <w:style w:type="character" w:customStyle="1" w:styleId="c2">
    <w:name w:val="c2"/>
    <w:basedOn w:val="DefaultParagraphFont"/>
    <w:rsid w:val="00C47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basedOn w:val="DefaultParagraphFont"/>
    <w:rsid w:val="00C47679"/>
  </w:style>
  <w:style w:type="character" w:styleId="Strong">
    <w:name w:val="Strong"/>
    <w:basedOn w:val="DefaultParagraphFont"/>
    <w:uiPriority w:val="22"/>
    <w:qFormat/>
    <w:rsid w:val="00C47679"/>
    <w:rPr>
      <w:b/>
      <w:bCs/>
    </w:rPr>
  </w:style>
  <w:style w:type="character" w:customStyle="1" w:styleId="c22">
    <w:name w:val="c22"/>
    <w:basedOn w:val="DefaultParagraphFont"/>
    <w:rsid w:val="00C47679"/>
  </w:style>
  <w:style w:type="character" w:styleId="Emphasis">
    <w:name w:val="Emphasis"/>
    <w:basedOn w:val="DefaultParagraphFont"/>
    <w:uiPriority w:val="20"/>
    <w:qFormat/>
    <w:rsid w:val="00C47679"/>
    <w:rPr>
      <w:i/>
      <w:iCs/>
    </w:rPr>
  </w:style>
  <w:style w:type="character" w:customStyle="1" w:styleId="c23">
    <w:name w:val="c23"/>
    <w:basedOn w:val="DefaultParagraphFont"/>
    <w:rsid w:val="00C47679"/>
  </w:style>
  <w:style w:type="character" w:customStyle="1" w:styleId="c2">
    <w:name w:val="c2"/>
    <w:basedOn w:val="DefaultParagraphFont"/>
    <w:rsid w:val="00C4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8460p</dc:creator>
  <cp:lastModifiedBy>Hp Elitebook 8460p</cp:lastModifiedBy>
  <cp:revision>9</cp:revision>
  <dcterms:created xsi:type="dcterms:W3CDTF">2018-04-19T14:20:00Z</dcterms:created>
  <dcterms:modified xsi:type="dcterms:W3CDTF">2018-05-05T03:46:00Z</dcterms:modified>
</cp:coreProperties>
</file>